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6D4D" w14:textId="116DC5F0" w:rsidR="00855066" w:rsidRDefault="003B2B34" w:rsidP="005E08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Organisatorisk </w:t>
      </w:r>
      <w:r w:rsidR="007B1087" w:rsidRPr="00B8647F">
        <w:rPr>
          <w:rFonts w:ascii="Arial" w:hAnsi="Arial" w:cs="Arial"/>
          <w:b/>
          <w:bCs/>
          <w:color w:val="000000"/>
          <w:kern w:val="0"/>
          <w:sz w:val="28"/>
          <w:szCs w:val="28"/>
          <w14:ligatures w14:val="none"/>
        </w:rPr>
        <w:t>forankring</w:t>
      </w:r>
      <w:r w:rsidR="005E084F">
        <w:rPr>
          <w:rFonts w:ascii="Arial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i Rotary International</w:t>
      </w:r>
    </w:p>
    <w:p w14:paraId="6C207E5D" w14:textId="77777777" w:rsidR="005E084F" w:rsidRPr="00B8647F" w:rsidRDefault="005E084F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</w:p>
    <w:p w14:paraId="6CBBCA85" w14:textId="49C15A3F" w:rsidR="00855066" w:rsidRPr="00B8647F" w:rsidRDefault="00855066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Rotary Distrikt 1480 omfatter alle Rotary klubber i Region Sjælland samt E-Club One of Denmark. Læs om alle klubber</w:t>
      </w:r>
      <w:r w:rsid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her: </w:t>
      </w:r>
      <w:hyperlink r:id="rId4" w:tgtFrame="_blank" w:history="1">
        <w:r w:rsidRPr="00B8647F">
          <w:rPr>
            <w:rFonts w:ascii="Arial" w:hAnsi="Arial" w:cs="Arial"/>
            <w:color w:val="0000FF"/>
            <w:kern w:val="0"/>
            <w:sz w:val="28"/>
            <w:szCs w:val="28"/>
            <w:u w:val="single"/>
            <w14:ligatures w14:val="none"/>
          </w:rPr>
          <w:t>https://d1480.rotary.dk/clubdirectory/</w:t>
        </w:r>
      </w:hyperlink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 </w:t>
      </w:r>
    </w:p>
    <w:p w14:paraId="111D2A9F" w14:textId="77777777" w:rsidR="00B8647F" w:rsidRDefault="00B8647F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</w:p>
    <w:p w14:paraId="4F7FC42B" w14:textId="19B00785" w:rsidR="00855066" w:rsidRPr="00B8647F" w:rsidRDefault="00855066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Distriktet samarbejder med de øvrige distrikter i Danmark i Rotary Danmark. Læs om Rotary Danmark her.: </w:t>
      </w:r>
      <w:hyperlink r:id="rId5" w:tgtFrame="_blank" w:history="1">
        <w:r w:rsidRPr="00B8647F">
          <w:rPr>
            <w:rFonts w:ascii="Arial" w:hAnsi="Arial" w:cs="Arial"/>
            <w:color w:val="0000FF"/>
            <w:kern w:val="0"/>
            <w:sz w:val="28"/>
            <w:szCs w:val="28"/>
            <w:u w:val="single"/>
            <w14:ligatures w14:val="none"/>
          </w:rPr>
          <w:t>https://rotary.dk/</w:t>
        </w:r>
      </w:hyperlink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 </w:t>
      </w:r>
    </w:p>
    <w:p w14:paraId="3449986F" w14:textId="77777777" w:rsidR="00B8647F" w:rsidRDefault="00B8647F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</w:p>
    <w:p w14:paraId="4B588BBE" w14:textId="54D8F022" w:rsidR="00855066" w:rsidRPr="00B8647F" w:rsidRDefault="00855066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Distriktet er en del af Rotary International. Alle distrikter i verdenen er delt op i zoner, og vores distriktet hører til Zone 1</w:t>
      </w:r>
      <w:r w:rsidR="00B714A2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8</w:t>
      </w: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. Ud over distrikterne i Danmark samarbejder vi også med de øvrige distrikter i Zone 1</w:t>
      </w:r>
      <w:r w:rsidR="00B714A2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8</w:t>
      </w: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. En oversigt over zonerne kan findes her: </w:t>
      </w:r>
      <w:hyperlink r:id="rId6" w:tgtFrame="_blank" w:history="1">
        <w:r w:rsidRPr="00B8647F">
          <w:rPr>
            <w:rFonts w:ascii="Arial" w:hAnsi="Arial" w:cs="Arial"/>
            <w:color w:val="0000FF"/>
            <w:kern w:val="0"/>
            <w:sz w:val="28"/>
            <w:szCs w:val="28"/>
            <w:u w:val="single"/>
            <w14:ligatures w14:val="none"/>
          </w:rPr>
          <w:t>https://my.rotary.org/en/my-rotary/rotary-international-zones</w:t>
        </w:r>
      </w:hyperlink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 </w:t>
      </w:r>
    </w:p>
    <w:p w14:paraId="1CD327BB" w14:textId="77777777" w:rsidR="00B8647F" w:rsidRDefault="00B8647F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</w:p>
    <w:p w14:paraId="1EF5DA68" w14:textId="06699DB0" w:rsidR="00855066" w:rsidRPr="00B8647F" w:rsidRDefault="00855066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Du kan læse mere om Rotary International her: </w:t>
      </w:r>
      <w:hyperlink r:id="rId7" w:tgtFrame="_blank" w:history="1">
        <w:r w:rsidRPr="00B8647F">
          <w:rPr>
            <w:rFonts w:ascii="Arial" w:hAnsi="Arial" w:cs="Arial"/>
            <w:color w:val="0000FF"/>
            <w:kern w:val="0"/>
            <w:sz w:val="28"/>
            <w:szCs w:val="28"/>
            <w:u w:val="single"/>
            <w14:ligatures w14:val="none"/>
          </w:rPr>
          <w:t>https://www.rotary.org/</w:t>
        </w:r>
      </w:hyperlink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 </w:t>
      </w:r>
    </w:p>
    <w:p w14:paraId="242E9398" w14:textId="77777777" w:rsidR="00B8647F" w:rsidRDefault="00B8647F" w:rsidP="00855066">
      <w:pPr>
        <w:spacing w:before="100" w:beforeAutospacing="1" w:after="100" w:afterAutospacing="1" w:line="240" w:lineRule="auto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</w:p>
    <w:p w14:paraId="4DBEF548" w14:textId="6BA7ECA6" w:rsidR="003B2B34" w:rsidRPr="00B8647F" w:rsidRDefault="003B2B34" w:rsidP="00B8647F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kern w:val="0"/>
          <w:sz w:val="28"/>
          <w:szCs w:val="28"/>
          <w14:ligatures w14:val="none"/>
        </w:rPr>
      </w:pPr>
      <w:r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 xml:space="preserve">Status </w:t>
      </w:r>
      <w:r w:rsidR="009A12D2" w:rsidRPr="00B8647F">
        <w:rPr>
          <w:rFonts w:ascii="Arial" w:hAnsi="Arial" w:cs="Arial"/>
          <w:color w:val="000000"/>
          <w:kern w:val="0"/>
          <w:sz w:val="28"/>
          <w:szCs w:val="28"/>
          <w14:ligatures w14:val="none"/>
        </w:rPr>
        <w:t>september 2026</w:t>
      </w:r>
    </w:p>
    <w:p w14:paraId="1B8DA2DA" w14:textId="77777777" w:rsidR="00855066" w:rsidRPr="00B8647F" w:rsidRDefault="00855066">
      <w:pPr>
        <w:rPr>
          <w:rFonts w:ascii="Arial" w:hAnsi="Arial" w:cs="Arial"/>
          <w:sz w:val="28"/>
          <w:szCs w:val="28"/>
        </w:rPr>
      </w:pPr>
    </w:p>
    <w:sectPr w:rsidR="00855066" w:rsidRPr="00B864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66"/>
    <w:rsid w:val="003B2B34"/>
    <w:rsid w:val="005E084F"/>
    <w:rsid w:val="007B1087"/>
    <w:rsid w:val="00855066"/>
    <w:rsid w:val="009A12D2"/>
    <w:rsid w:val="00B714A2"/>
    <w:rsid w:val="00B8647F"/>
    <w:rsid w:val="00BD05D9"/>
    <w:rsid w:val="00C25EF7"/>
    <w:rsid w:val="00CE3452"/>
    <w:rsid w:val="00ED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5E88"/>
  <w15:chartTrackingRefBased/>
  <w15:docId w15:val="{7F32C5A2-1B6A-2148-9C45-243C096D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5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5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5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5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5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5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5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5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5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5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5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5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50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50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50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50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50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50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5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55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5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5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5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5506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506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5506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5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506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5066"/>
    <w:rPr>
      <w:b/>
      <w:bCs/>
      <w:smallCaps/>
      <w:color w:val="0F4761" w:themeColor="accent1" w:themeShade="BF"/>
      <w:spacing w:val="5"/>
    </w:rPr>
  </w:style>
  <w:style w:type="paragraph" w:customStyle="1" w:styleId="yiv5447383382ydpb35d4b54msonormal">
    <w:name w:val="yiv5447383382ydpb35d4b54msonormal"/>
    <w:basedOn w:val="Normal"/>
    <w:rsid w:val="0085506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Standardskrifttypeiafsnit"/>
    <w:uiPriority w:val="99"/>
    <w:semiHidden/>
    <w:unhideWhenUsed/>
    <w:rsid w:val="008550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tary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rotary.org/en/my-rotary/rotary-international-zones" TargetMode="External"/><Relationship Id="rId5" Type="http://schemas.openxmlformats.org/officeDocument/2006/relationships/hyperlink" Target="https://rotary.dk/" TargetMode="External"/><Relationship Id="rId4" Type="http://schemas.openxmlformats.org/officeDocument/2006/relationships/hyperlink" Target="https://d1480.rotary.dk/clubdirector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93f0ed-ff36-46d4-9ce6-e0d902050cf5}" enabled="0" method="" siteId="{2e93f0ed-ff36-46d4-9ce6-e0d902050c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Mirco Fischer</dc:creator>
  <cp:keywords/>
  <dc:description/>
  <cp:lastModifiedBy>Mirco Fischer</cp:lastModifiedBy>
  <cp:revision>5</cp:revision>
  <dcterms:created xsi:type="dcterms:W3CDTF">2026-09-02T16:38:00Z</dcterms:created>
  <dcterms:modified xsi:type="dcterms:W3CDTF">2026-09-02T16:40:00Z</dcterms:modified>
</cp:coreProperties>
</file>